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8EB51" w14:textId="77777777" w:rsidR="006C1CB0" w:rsidRPr="005F0BCA" w:rsidRDefault="005F0BCA" w:rsidP="005F0BCA">
      <w:pPr>
        <w:spacing w:before="5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F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lea</w:t>
      </w:r>
      <w:r w:rsidRPr="005F0BCA">
        <w:rPr>
          <w:rFonts w:ascii="Times New Roman" w:eastAsia="Times New Roman" w:hAnsi="Times New Roman" w:cs="Times New Roman"/>
          <w:b/>
          <w:spacing w:val="-5"/>
          <w:sz w:val="32"/>
          <w:szCs w:val="32"/>
        </w:rPr>
        <w:t xml:space="preserve"> </w:t>
      </w:r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M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arket</w:t>
      </w:r>
      <w:r w:rsidRPr="005F0BCA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P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roject</w:t>
      </w:r>
    </w:p>
    <w:p w14:paraId="21C8694E" w14:textId="77777777" w:rsidR="006C1CB0" w:rsidRDefault="006C1CB0">
      <w:pPr>
        <w:spacing w:before="8" w:after="0" w:line="160" w:lineRule="exact"/>
        <w:rPr>
          <w:sz w:val="16"/>
          <w:szCs w:val="16"/>
        </w:rPr>
      </w:pPr>
    </w:p>
    <w:p w14:paraId="207C97E0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66DB2B3D" w14:textId="0106F66B" w:rsidR="006C1CB0" w:rsidRDefault="005F0BCA">
      <w:pPr>
        <w:spacing w:after="0" w:line="240" w:lineRule="auto"/>
        <w:ind w:left="220" w:right="4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bjective:</w:t>
      </w:r>
      <w:r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rite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dialog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een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flea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arket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3910FB">
        <w:rPr>
          <w:rFonts w:ascii="Times New Roman" w:eastAsia="Times New Roman" w:hAnsi="Times New Roman" w:cs="Times New Roman"/>
          <w:spacing w:val="1"/>
          <w:sz w:val="32"/>
          <w:szCs w:val="32"/>
        </w:rPr>
        <w:t>Latin America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act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out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scene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here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 bargain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item</w:t>
      </w:r>
    </w:p>
    <w:p w14:paraId="0116AC37" w14:textId="77777777" w:rsidR="006C1CB0" w:rsidRDefault="006C1CB0">
      <w:pPr>
        <w:spacing w:before="9" w:after="0" w:line="160" w:lineRule="exact"/>
        <w:rPr>
          <w:sz w:val="16"/>
          <w:szCs w:val="16"/>
        </w:rPr>
      </w:pPr>
    </w:p>
    <w:p w14:paraId="5DD9606B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7754C9AD" w14:textId="77777777" w:rsidR="006C1CB0" w:rsidRDefault="005F0BCA">
      <w:pPr>
        <w:tabs>
          <w:tab w:val="left" w:pos="1300"/>
        </w:tabs>
        <w:spacing w:after="0" w:line="240" w:lineRule="auto"/>
        <w:ind w:left="1300" w:right="168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rite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dialog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een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hich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 parties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greet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each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other,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discuss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that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are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sale 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deter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ine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hether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buy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ore 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s.</w:t>
      </w:r>
      <w:r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include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section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here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parties bargain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agree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price.</w:t>
      </w:r>
    </w:p>
    <w:p w14:paraId="0AC9F13B" w14:textId="147E55C3" w:rsidR="006C1CB0" w:rsidRDefault="005F0BCA">
      <w:pPr>
        <w:tabs>
          <w:tab w:val="left" w:pos="1300"/>
        </w:tabs>
        <w:spacing w:after="0" w:line="240" w:lineRule="auto"/>
        <w:ind w:left="1300" w:right="764" w:hanging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ialog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ust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sentences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long,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include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 sentences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using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subjunctive</w:t>
      </w:r>
      <w:r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ords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 phrases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from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="003910FB">
        <w:rPr>
          <w:rFonts w:ascii="Times New Roman" w:eastAsia="Times New Roman" w:hAnsi="Times New Roman" w:cs="Times New Roman"/>
          <w:sz w:val="32"/>
          <w:szCs w:val="32"/>
        </w:rPr>
        <w:t>Chapter 5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textbook.</w:t>
      </w:r>
    </w:p>
    <w:p w14:paraId="00380FD2" w14:textId="738E9A6D" w:rsidR="006C1CB0" w:rsidRDefault="005F0BCA">
      <w:pPr>
        <w:tabs>
          <w:tab w:val="left" w:pos="1300"/>
        </w:tabs>
        <w:spacing w:after="0" w:line="240" w:lineRule="auto"/>
        <w:ind w:left="1300" w:right="497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OG</w:t>
      </w:r>
      <w:r w:rsidR="00C8606F">
        <w:rPr>
          <w:rFonts w:ascii="Times New Roman" w:eastAsia="Times New Roman" w:hAnsi="Times New Roman" w:cs="Times New Roman"/>
          <w:spacing w:val="1"/>
          <w:sz w:val="32"/>
          <w:szCs w:val="32"/>
        </w:rPr>
        <w:t>UE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NO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CORR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TED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PR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DU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DA</w:t>
      </w:r>
      <w:r>
        <w:rPr>
          <w:rFonts w:ascii="Times New Roman" w:eastAsia="Times New Roman" w:hAnsi="Times New Roman" w:cs="Times New Roman"/>
          <w:sz w:val="32"/>
          <w:szCs w:val="32"/>
        </w:rPr>
        <w:t>TE!</w:t>
      </w:r>
      <w:r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ant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hat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YO</w:t>
      </w:r>
      <w:r>
        <w:rPr>
          <w:rFonts w:ascii="Times New Roman" w:eastAsia="Times New Roman" w:hAnsi="Times New Roman" w:cs="Times New Roman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can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ith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language.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ask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questions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dictionary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get help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from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ates,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but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ake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corrections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 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ahead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e.</w:t>
      </w:r>
    </w:p>
    <w:p w14:paraId="01C3A54A" w14:textId="40CF2E91" w:rsidR="006C1CB0" w:rsidRDefault="005F0BCA">
      <w:pPr>
        <w:tabs>
          <w:tab w:val="left" w:pos="1300"/>
        </w:tabs>
        <w:spacing w:after="0" w:line="240" w:lineRule="auto"/>
        <w:ind w:left="1300" w:right="283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="003910FB">
        <w:rPr>
          <w:rFonts w:ascii="Times New Roman" w:eastAsia="Times New Roman" w:hAnsi="Times New Roman" w:cs="Times New Roman"/>
          <w:sz w:val="32"/>
          <w:szCs w:val="32"/>
        </w:rPr>
        <w:t>March 23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“stall”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flea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arket.</w:t>
      </w:r>
      <w:r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ave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 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“sell”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ates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e.</w:t>
      </w:r>
      <w:r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uring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this 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e,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grade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interactions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ith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“vendors”.</w:t>
      </w:r>
    </w:p>
    <w:p w14:paraId="49A8ABA0" w14:textId="77777777" w:rsidR="006C1CB0" w:rsidRDefault="006C1CB0">
      <w:pPr>
        <w:spacing w:before="9" w:after="0" w:line="160" w:lineRule="exact"/>
        <w:rPr>
          <w:sz w:val="16"/>
          <w:szCs w:val="16"/>
        </w:rPr>
      </w:pPr>
    </w:p>
    <w:p w14:paraId="66CCF3A0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5FAB2B39" w14:textId="17016D1F" w:rsidR="006C1CB0" w:rsidRPr="00C37719" w:rsidRDefault="005F0BCA" w:rsidP="00C37719">
      <w:pPr>
        <w:tabs>
          <w:tab w:val="left" w:pos="3330"/>
          <w:tab w:val="left" w:pos="4500"/>
          <w:tab w:val="left" w:pos="5760"/>
          <w:tab w:val="left" w:pos="6840"/>
          <w:tab w:val="left" w:pos="7830"/>
          <w:tab w:val="left" w:pos="882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7719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G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>rading</w:t>
      </w:r>
      <w:r w:rsidRPr="00C37719"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>criteria: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  <w:t>1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  <w:t>2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  <w:t>3</w:t>
      </w:r>
      <w:r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  <w:t>4</w:t>
      </w:r>
      <w:r w:rsidR="00066941"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spellStart"/>
      <w:r w:rsidR="00066941" w:rsidRPr="00C37719">
        <w:rPr>
          <w:rFonts w:ascii="Times New Roman" w:eastAsia="Times New Roman" w:hAnsi="Times New Roman" w:cs="Times New Roman"/>
          <w:b/>
          <w:sz w:val="32"/>
          <w:szCs w:val="32"/>
        </w:rPr>
        <w:t>Wt</w:t>
      </w:r>
      <w:proofErr w:type="spellEnd"/>
      <w:r w:rsidR="00066941" w:rsidRPr="00C37719">
        <w:rPr>
          <w:rFonts w:ascii="Times New Roman" w:eastAsia="Times New Roman" w:hAnsi="Times New Roman" w:cs="Times New Roman"/>
          <w:b/>
          <w:sz w:val="32"/>
          <w:szCs w:val="32"/>
        </w:rPr>
        <w:tab/>
        <w:t>Total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1170"/>
        <w:gridCol w:w="1170"/>
        <w:gridCol w:w="1260"/>
        <w:gridCol w:w="1080"/>
        <w:gridCol w:w="1080"/>
        <w:gridCol w:w="1080"/>
      </w:tblGrid>
      <w:tr w:rsidR="00066941" w14:paraId="345B3BE3" w14:textId="3BE1150F" w:rsidTr="00ED6592">
        <w:trPr>
          <w:trHeight w:hRule="exact" w:val="37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0B57" w14:textId="5B1BB1F6" w:rsidR="00066941" w:rsidRPr="00C37719" w:rsidRDefault="00C37719" w:rsidP="00ED6592">
            <w:pPr>
              <w:spacing w:after="0" w:line="366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C37719">
              <w:rPr>
                <w:rFonts w:ascii="Times New Roman" w:eastAsia="Times New Roman" w:hAnsi="Times New Roman" w:cs="Times New Roman"/>
                <w:i/>
                <w:spacing w:val="1"/>
                <w:sz w:val="32"/>
                <w:szCs w:val="32"/>
              </w:rPr>
              <w:t>Bargaining Skills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D615" w14:textId="77777777" w:rsidR="00066941" w:rsidRDefault="00066941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B66C" w14:textId="77777777" w:rsidR="00066941" w:rsidRDefault="00066941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426C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0660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C777" w14:textId="1B55EC4D" w:rsidR="00066941" w:rsidRDefault="00ED6592" w:rsidP="00ED6592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A169" w14:textId="6A49C0A8" w:rsidR="00066941" w:rsidRDefault="00675775" w:rsidP="00ED6592">
            <w:pPr>
              <w:jc w:val="center"/>
            </w:pPr>
            <w:r>
              <w:t>___/8</w:t>
            </w:r>
          </w:p>
        </w:tc>
      </w:tr>
      <w:tr w:rsidR="00066941" w14:paraId="4F808A6D" w14:textId="04CA257F" w:rsidTr="00ED6592">
        <w:trPr>
          <w:trHeight w:hRule="exact" w:val="37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30FC" w14:textId="58B5E305" w:rsidR="00066941" w:rsidRPr="00C37719" w:rsidRDefault="00C37719" w:rsidP="00ED6592">
            <w:pPr>
              <w:spacing w:after="0" w:line="366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C37719">
              <w:rPr>
                <w:rFonts w:ascii="Times New Roman" w:eastAsia="Times New Roman" w:hAnsi="Times New Roman" w:cs="Times New Roman"/>
                <w:i/>
                <w:spacing w:val="1"/>
                <w:sz w:val="32"/>
                <w:szCs w:val="32"/>
              </w:rPr>
              <w:t>Speaking Accuracy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FA47" w14:textId="77777777" w:rsidR="00066941" w:rsidRDefault="00066941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619D" w14:textId="77777777" w:rsidR="00066941" w:rsidRDefault="00066941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AC7D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F2D4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4482" w14:textId="4A57189E" w:rsidR="00066941" w:rsidRDefault="00ED6592" w:rsidP="00ED6592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1F46" w14:textId="2014CD18" w:rsidR="00066941" w:rsidRDefault="00675775" w:rsidP="00ED6592">
            <w:pPr>
              <w:jc w:val="center"/>
            </w:pPr>
            <w:r>
              <w:t>___/</w:t>
            </w:r>
            <w:r w:rsidR="00B449A9">
              <w:t>12</w:t>
            </w:r>
          </w:p>
        </w:tc>
      </w:tr>
      <w:tr w:rsidR="00066941" w14:paraId="32802BE8" w14:textId="4475ABBA" w:rsidTr="00ED6592">
        <w:trPr>
          <w:trHeight w:hRule="exact" w:val="111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5F88" w14:textId="42B6B1BC" w:rsidR="00066941" w:rsidRPr="00C37719" w:rsidRDefault="00C37719" w:rsidP="00ED6592">
            <w:pPr>
              <w:spacing w:after="0" w:line="363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C37719">
              <w:rPr>
                <w:rFonts w:ascii="Times New Roman" w:eastAsia="Times New Roman" w:hAnsi="Times New Roman" w:cs="Times New Roman"/>
                <w:i/>
                <w:spacing w:val="1"/>
                <w:sz w:val="32"/>
                <w:szCs w:val="32"/>
              </w:rPr>
              <w:t>Vocabulary Use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9423" w14:textId="77777777" w:rsidR="00066941" w:rsidRDefault="00066941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D13D" w14:textId="77777777" w:rsidR="00066941" w:rsidRDefault="00066941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F8C9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18E1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55C" w14:textId="0A584CA7" w:rsidR="00066941" w:rsidRDefault="00ED6592" w:rsidP="00ED6592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DC9A" w14:textId="590CC1F9" w:rsidR="00066941" w:rsidRDefault="00B449A9" w:rsidP="00ED6592">
            <w:pPr>
              <w:jc w:val="center"/>
            </w:pPr>
            <w:r>
              <w:t>___/8</w:t>
            </w:r>
          </w:p>
        </w:tc>
      </w:tr>
      <w:tr w:rsidR="00066941" w14:paraId="1F398ABD" w14:textId="39A0FE93" w:rsidTr="00ED6592">
        <w:trPr>
          <w:trHeight w:hRule="exact" w:val="746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37A6" w14:textId="608DFC4D" w:rsidR="00066941" w:rsidRPr="00C37719" w:rsidRDefault="00C37719" w:rsidP="00ED6592">
            <w:pPr>
              <w:spacing w:before="2" w:after="0" w:line="368" w:lineRule="exact"/>
              <w:ind w:left="102" w:right="401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C37719">
              <w:rPr>
                <w:rFonts w:ascii="Times New Roman" w:eastAsia="Times New Roman" w:hAnsi="Times New Roman" w:cs="Times New Roman"/>
                <w:i/>
                <w:spacing w:val="1"/>
                <w:sz w:val="32"/>
                <w:szCs w:val="32"/>
              </w:rPr>
              <w:t>Comprehensible Input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C95F" w14:textId="77777777" w:rsidR="00066941" w:rsidRDefault="00066941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3B46" w14:textId="77777777" w:rsidR="00066941" w:rsidRDefault="00066941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A647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ADF6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1F3D" w14:textId="788161AE" w:rsidR="00066941" w:rsidRDefault="00ED6592" w:rsidP="00ED6592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2657" w14:textId="597A4665" w:rsidR="00066941" w:rsidRDefault="00B449A9" w:rsidP="00ED6592">
            <w:pPr>
              <w:jc w:val="center"/>
            </w:pPr>
            <w:r>
              <w:t>___/12</w:t>
            </w:r>
          </w:p>
        </w:tc>
      </w:tr>
      <w:tr w:rsidR="00066941" w14:paraId="0C3B6239" w14:textId="40F2C8BF" w:rsidTr="00ED6592">
        <w:trPr>
          <w:trHeight w:hRule="exact" w:val="746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3C5D" w14:textId="689C2132" w:rsidR="00066941" w:rsidRPr="00C37719" w:rsidRDefault="00C37719" w:rsidP="00ED6592">
            <w:pPr>
              <w:spacing w:before="2" w:after="0" w:line="368" w:lineRule="exact"/>
              <w:ind w:left="102" w:right="251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C37719">
              <w:rPr>
                <w:rFonts w:ascii="Times New Roman" w:eastAsia="Times New Roman" w:hAnsi="Times New Roman" w:cs="Times New Roman"/>
                <w:i/>
                <w:spacing w:val="1"/>
                <w:sz w:val="32"/>
                <w:szCs w:val="32"/>
              </w:rPr>
              <w:t>Enthusiasm/Effort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B579" w14:textId="77777777" w:rsidR="00066941" w:rsidRDefault="00066941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95D5" w14:textId="77777777" w:rsidR="00066941" w:rsidRDefault="00066941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307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4DE6" w14:textId="77777777" w:rsidR="00066941" w:rsidRDefault="00066941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087D64E" w14:textId="168D4733" w:rsidR="00066941" w:rsidRDefault="00ED6592" w:rsidP="00ED6592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D0C2C04" w14:textId="42EB81D5" w:rsidR="00066941" w:rsidRDefault="00B449A9" w:rsidP="00ED6592">
            <w:pPr>
              <w:jc w:val="center"/>
            </w:pPr>
            <w:r>
              <w:t>___/8</w:t>
            </w:r>
          </w:p>
        </w:tc>
        <w:bookmarkStart w:id="0" w:name="_GoBack"/>
        <w:bookmarkEnd w:id="0"/>
      </w:tr>
      <w:tr w:rsidR="00C37719" w14:paraId="24EF7ECE" w14:textId="77777777" w:rsidTr="00ED6592">
        <w:trPr>
          <w:trHeight w:hRule="exact" w:val="746"/>
        </w:trPr>
        <w:tc>
          <w:tcPr>
            <w:tcW w:w="2784" w:type="dxa"/>
            <w:tcBorders>
              <w:top w:val="single" w:sz="4" w:space="0" w:color="000000"/>
            </w:tcBorders>
            <w:vAlign w:val="center"/>
          </w:tcPr>
          <w:p w14:paraId="64A9CC93" w14:textId="77777777" w:rsidR="00C37719" w:rsidRDefault="00C37719" w:rsidP="00ED6592">
            <w:pPr>
              <w:spacing w:before="2" w:after="0" w:line="368" w:lineRule="exact"/>
              <w:ind w:left="102" w:right="251"/>
              <w:jc w:val="center"/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611A00FC" w14:textId="77777777" w:rsidR="00C37719" w:rsidRDefault="00C37719" w:rsidP="00ED65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3DA4BEBB" w14:textId="77777777" w:rsidR="00C37719" w:rsidRDefault="00C37719" w:rsidP="00ED65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7435D715" w14:textId="77777777" w:rsidR="00C37719" w:rsidRDefault="00C37719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14:paraId="508947F3" w14:textId="77777777" w:rsidR="00C37719" w:rsidRDefault="00C37719" w:rsidP="00ED659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A10EA" w14:textId="12E07C0E" w:rsidR="00C37719" w:rsidRPr="00C37719" w:rsidRDefault="00C37719" w:rsidP="00ED6592">
            <w:pPr>
              <w:jc w:val="center"/>
              <w:rPr>
                <w:b/>
              </w:rPr>
            </w:pPr>
            <w:r w:rsidRPr="00C37719">
              <w:rPr>
                <w:b/>
                <w:sz w:val="36"/>
              </w:rPr>
              <w:t>TOTAL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7C077" w14:textId="5FE0ACDB" w:rsidR="00C37719" w:rsidRDefault="00B449A9" w:rsidP="00ED6592">
            <w:pPr>
              <w:jc w:val="center"/>
            </w:pPr>
            <w:r w:rsidRPr="00B449A9">
              <w:rPr>
                <w:sz w:val="40"/>
              </w:rPr>
              <w:t>50</w:t>
            </w:r>
          </w:p>
        </w:tc>
      </w:tr>
    </w:tbl>
    <w:p w14:paraId="5D33ED3C" w14:textId="77777777" w:rsidR="00500F72" w:rsidRDefault="00500F72"/>
    <w:sectPr w:rsidR="00500F72">
      <w:pgSz w:w="12240" w:h="15840"/>
      <w:pgMar w:top="9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1CB0"/>
    <w:rsid w:val="00066941"/>
    <w:rsid w:val="00104B73"/>
    <w:rsid w:val="003910FB"/>
    <w:rsid w:val="00500F72"/>
    <w:rsid w:val="005F0BCA"/>
    <w:rsid w:val="00675775"/>
    <w:rsid w:val="006C1CB0"/>
    <w:rsid w:val="00B449A9"/>
    <w:rsid w:val="00C37719"/>
    <w:rsid w:val="00C8606F"/>
    <w:rsid w:val="00E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F3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193</Words>
  <Characters>1106</Characters>
  <Application>Microsoft Macintosh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vanhatten-projects</dc:title>
  <dc:creator>Carol Goss</dc:creator>
  <cp:lastModifiedBy>Spanish Teacher</cp:lastModifiedBy>
  <cp:revision>5</cp:revision>
  <cp:lastPrinted>2014-05-14T17:21:00Z</cp:lastPrinted>
  <dcterms:created xsi:type="dcterms:W3CDTF">2013-08-12T23:01:00Z</dcterms:created>
  <dcterms:modified xsi:type="dcterms:W3CDTF">2015-03-18T13:03:00Z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LastSaved">
    <vt:filetime>2013-08-13T00:00:00Z</vt:filetime>
  </property>
</Properties>
</file>