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3F6DC" w14:textId="77777777" w:rsidR="005D5449" w:rsidRPr="00CF595E" w:rsidRDefault="002B7586" w:rsidP="00CF595E">
      <w:pPr>
        <w:jc w:val="center"/>
        <w:rPr>
          <w:b/>
          <w:sz w:val="52"/>
        </w:rPr>
      </w:pPr>
      <w:r w:rsidRPr="00CF595E">
        <w:rPr>
          <w:b/>
          <w:sz w:val="52"/>
        </w:rPr>
        <w:t>Subjunctive Rock</w:t>
      </w:r>
    </w:p>
    <w:p w14:paraId="3CE21769" w14:textId="77777777" w:rsidR="001B7D6C" w:rsidRDefault="000B2737" w:rsidP="001B7D6C">
      <w:pPr>
        <w:jc w:val="center"/>
        <w:rPr>
          <w:i/>
          <w:sz w:val="32"/>
        </w:rPr>
      </w:pPr>
      <w:r w:rsidRPr="00CF595E">
        <w:rPr>
          <w:i/>
          <w:sz w:val="32"/>
        </w:rPr>
        <w:t>A song to explain the subjunctive mood in Spanish</w:t>
      </w:r>
    </w:p>
    <w:p w14:paraId="48A8E78B" w14:textId="77777777" w:rsidR="001B7D6C" w:rsidRDefault="001B7D6C" w:rsidP="001B7D6C">
      <w:pPr>
        <w:jc w:val="center"/>
        <w:rPr>
          <w:i/>
          <w:sz w:val="32"/>
        </w:rPr>
      </w:pPr>
    </w:p>
    <w:p w14:paraId="12C79584" w14:textId="77777777" w:rsidR="001B7D6C" w:rsidRPr="001B7D6C" w:rsidRDefault="001B7D6C" w:rsidP="001B7D6C">
      <w:pPr>
        <w:rPr>
          <w:sz w:val="32"/>
        </w:rPr>
      </w:pPr>
    </w:p>
    <w:p w14:paraId="0DBFB083" w14:textId="77777777" w:rsidR="00CF595E" w:rsidRDefault="00CF595E">
      <w:pPr>
        <w:sectPr w:rsidR="00CF595E" w:rsidSect="00CF595E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0DE356FA" w14:textId="77777777" w:rsidR="00D574CA" w:rsidRDefault="00D574CA">
      <w:r>
        <w:lastRenderedPageBreak/>
        <w:t>Subjunctive Rock!</w:t>
      </w:r>
      <w:bookmarkStart w:id="0" w:name="_GoBack"/>
      <w:bookmarkEnd w:id="0"/>
    </w:p>
    <w:p w14:paraId="658C6FF0" w14:textId="77777777" w:rsidR="00D574CA" w:rsidRDefault="00D574CA">
      <w:r>
        <w:t>Yeah!</w:t>
      </w:r>
    </w:p>
    <w:p w14:paraId="57AF3017" w14:textId="77777777" w:rsidR="00D574CA" w:rsidRDefault="00D574CA">
      <w:proofErr w:type="spellStart"/>
      <w:r>
        <w:t>Whooo</w:t>
      </w:r>
      <w:proofErr w:type="spellEnd"/>
      <w:r>
        <w:t>!</w:t>
      </w:r>
    </w:p>
    <w:p w14:paraId="76D4BD64" w14:textId="77777777" w:rsidR="00D574CA" w:rsidRDefault="00D574CA">
      <w:proofErr w:type="spellStart"/>
      <w:r>
        <w:t>Vamos</w:t>
      </w:r>
      <w:proofErr w:type="spellEnd"/>
      <w:r>
        <w:t>!</w:t>
      </w:r>
    </w:p>
    <w:p w14:paraId="5A7299C4" w14:textId="77777777" w:rsidR="00D574CA" w:rsidRDefault="00D574CA"/>
    <w:p w14:paraId="7981D887" w14:textId="77777777" w:rsidR="002B7586" w:rsidRDefault="002B7586">
      <w:r>
        <w:t xml:space="preserve">The </w:t>
      </w:r>
      <w:proofErr w:type="gramStart"/>
      <w:r>
        <w:t>subjunctive’s</w:t>
      </w:r>
      <w:proofErr w:type="gramEnd"/>
      <w:r>
        <w:t xml:space="preserve"> in the house tonight</w:t>
      </w:r>
    </w:p>
    <w:p w14:paraId="055CBB91" w14:textId="77777777" w:rsidR="002B7586" w:rsidRDefault="002B7586">
      <w:r>
        <w:t xml:space="preserve">We’re </w:t>
      </w:r>
      <w:proofErr w:type="spellStart"/>
      <w:r>
        <w:t>gonna</w:t>
      </w:r>
      <w:proofErr w:type="spellEnd"/>
      <w:r>
        <w:t xml:space="preserve"> learn how to use it right</w:t>
      </w:r>
    </w:p>
    <w:p w14:paraId="51945B5A" w14:textId="77777777" w:rsidR="002B7586" w:rsidRDefault="002B7586">
      <w:r>
        <w:t xml:space="preserve">We’re just now </w:t>
      </w:r>
      <w:proofErr w:type="spellStart"/>
      <w:r>
        <w:t>gonna</w:t>
      </w:r>
      <w:proofErr w:type="spellEnd"/>
      <w:r>
        <w:t xml:space="preserve"> start with YO</w:t>
      </w:r>
    </w:p>
    <w:p w14:paraId="438175F2" w14:textId="77777777" w:rsidR="002B7586" w:rsidRDefault="002B7586">
      <w:r>
        <w:t>Swap the endings and you’re ready to go!</w:t>
      </w:r>
    </w:p>
    <w:p w14:paraId="58968E1E" w14:textId="77777777" w:rsidR="002B7586" w:rsidRDefault="002B7586"/>
    <w:p w14:paraId="22D7007F" w14:textId="77777777" w:rsidR="002B7586" w:rsidRDefault="002B7586">
      <w:r>
        <w:t>A few irregulars, that’s always the case,</w:t>
      </w:r>
    </w:p>
    <w:p w14:paraId="2D3ADBAF" w14:textId="77777777" w:rsidR="002B7586" w:rsidRDefault="002B7586">
      <w:proofErr w:type="spellStart"/>
      <w:r>
        <w:t>Sepa</w:t>
      </w:r>
      <w:proofErr w:type="spellEnd"/>
      <w:r>
        <w:t xml:space="preserve">, sea, </w:t>
      </w:r>
      <w:proofErr w:type="spellStart"/>
      <w:r>
        <w:t>vaya</w:t>
      </w:r>
      <w:proofErr w:type="spellEnd"/>
      <w:r>
        <w:t xml:space="preserve">, </w:t>
      </w:r>
      <w:proofErr w:type="spellStart"/>
      <w:r>
        <w:t>dé</w:t>
      </w:r>
      <w:proofErr w:type="spellEnd"/>
      <w:r>
        <w:t xml:space="preserve">, </w:t>
      </w:r>
      <w:proofErr w:type="spellStart"/>
      <w:r>
        <w:t>esté</w:t>
      </w:r>
      <w:proofErr w:type="spellEnd"/>
      <w:r>
        <w:t>,</w:t>
      </w:r>
    </w:p>
    <w:p w14:paraId="460A905B" w14:textId="77777777" w:rsidR="002B7586" w:rsidRDefault="00D574CA">
      <w:r>
        <w:t>The subjunctive</w:t>
      </w:r>
      <w:r w:rsidR="002B7586">
        <w:t xml:space="preserve"> make</w:t>
      </w:r>
      <w:r>
        <w:t>s</w:t>
      </w:r>
      <w:r w:rsidR="002B7586">
        <w:t xml:space="preserve"> you lose your mind,</w:t>
      </w:r>
    </w:p>
    <w:p w14:paraId="1E50CD59" w14:textId="77777777" w:rsidR="002B7586" w:rsidRDefault="002B7586">
      <w:r>
        <w:t xml:space="preserve">So we </w:t>
      </w:r>
      <w:proofErr w:type="spellStart"/>
      <w:proofErr w:type="gramStart"/>
      <w:r>
        <w:t>wanna</w:t>
      </w:r>
      <w:proofErr w:type="spellEnd"/>
      <w:proofErr w:type="gramEnd"/>
      <w:r>
        <w:t xml:space="preserve"> teach </w:t>
      </w:r>
      <w:proofErr w:type="spellStart"/>
      <w:r>
        <w:t>ya</w:t>
      </w:r>
      <w:proofErr w:type="spellEnd"/>
      <w:r>
        <w:t xml:space="preserve"> </w:t>
      </w:r>
      <w:r w:rsidR="000B2737">
        <w:t xml:space="preserve">-- </w:t>
      </w:r>
      <w:r>
        <w:t>how to us</w:t>
      </w:r>
      <w:r w:rsidR="000B2737">
        <w:t>e</w:t>
      </w:r>
      <w:r>
        <w:t xml:space="preserve"> it:</w:t>
      </w:r>
    </w:p>
    <w:p w14:paraId="1CE2A474" w14:textId="77777777" w:rsidR="002B7586" w:rsidRDefault="002B7586"/>
    <w:p w14:paraId="3DCBB6CE" w14:textId="77777777" w:rsidR="002B7586" w:rsidRDefault="002B7586">
      <w:proofErr w:type="spellStart"/>
      <w:r>
        <w:t>Haya</w:t>
      </w:r>
      <w:proofErr w:type="spellEnd"/>
      <w:r w:rsidR="00CF595E">
        <w:t xml:space="preserve">, </w:t>
      </w:r>
      <w:proofErr w:type="spellStart"/>
      <w:r>
        <w:t>Hayas</w:t>
      </w:r>
      <w:proofErr w:type="spellEnd"/>
      <w:r w:rsidR="00CF595E">
        <w:t xml:space="preserve">, </w:t>
      </w:r>
      <w:proofErr w:type="spellStart"/>
      <w:r>
        <w:t>Haya</w:t>
      </w:r>
      <w:proofErr w:type="spellEnd"/>
    </w:p>
    <w:p w14:paraId="4B30CD4F" w14:textId="77777777" w:rsidR="002B7586" w:rsidRDefault="002B7586">
      <w:proofErr w:type="spellStart"/>
      <w:r>
        <w:t>Hayamos</w:t>
      </w:r>
      <w:proofErr w:type="spellEnd"/>
      <w:r w:rsidR="00CF595E">
        <w:t xml:space="preserve">, </w:t>
      </w:r>
      <w:proofErr w:type="spellStart"/>
      <w:r>
        <w:t>Hayáis</w:t>
      </w:r>
      <w:proofErr w:type="gramStart"/>
      <w:r w:rsidR="00CF595E">
        <w:t>,</w:t>
      </w:r>
      <w:r>
        <w:t>Hayan</w:t>
      </w:r>
      <w:proofErr w:type="spellEnd"/>
      <w:proofErr w:type="gramEnd"/>
    </w:p>
    <w:p w14:paraId="2A412CB0" w14:textId="77777777" w:rsidR="002B7586" w:rsidRDefault="002B7586"/>
    <w:p w14:paraId="215C1F60" w14:textId="77777777" w:rsidR="002B7586" w:rsidRDefault="002B7586">
      <w:proofErr w:type="spellStart"/>
      <w:r>
        <w:t>Vaya</w:t>
      </w:r>
      <w:proofErr w:type="spellEnd"/>
      <w:r w:rsidR="00CF595E">
        <w:t xml:space="preserve">, </w:t>
      </w:r>
      <w:proofErr w:type="spellStart"/>
      <w:r>
        <w:t>Vayas</w:t>
      </w:r>
      <w:proofErr w:type="spellEnd"/>
      <w:r w:rsidR="00CF595E">
        <w:t xml:space="preserve">, </w:t>
      </w:r>
      <w:proofErr w:type="spellStart"/>
      <w:r>
        <w:t>Vaya</w:t>
      </w:r>
      <w:proofErr w:type="spellEnd"/>
      <w:r w:rsidR="00CF595E">
        <w:t>,</w:t>
      </w:r>
    </w:p>
    <w:p w14:paraId="662C6BA2" w14:textId="77777777" w:rsidR="002B7586" w:rsidRDefault="002B7586">
      <w:proofErr w:type="spellStart"/>
      <w:r>
        <w:t>Vayamos</w:t>
      </w:r>
      <w:proofErr w:type="spellEnd"/>
      <w:r w:rsidR="00CF595E">
        <w:t xml:space="preserve">, </w:t>
      </w:r>
      <w:proofErr w:type="spellStart"/>
      <w:r>
        <w:t>Vayáis</w:t>
      </w:r>
      <w:proofErr w:type="spellEnd"/>
      <w:r w:rsidR="00CF595E">
        <w:t xml:space="preserve">, </w:t>
      </w:r>
      <w:proofErr w:type="spellStart"/>
      <w:r>
        <w:t>Vayan</w:t>
      </w:r>
      <w:proofErr w:type="spellEnd"/>
    </w:p>
    <w:p w14:paraId="512A03D0" w14:textId="77777777" w:rsidR="002B7586" w:rsidRDefault="002B7586"/>
    <w:p w14:paraId="53E113DC" w14:textId="77777777" w:rsidR="002B7586" w:rsidRDefault="002B7586">
      <w:proofErr w:type="spellStart"/>
      <w:r>
        <w:t>Diga</w:t>
      </w:r>
      <w:proofErr w:type="spellEnd"/>
      <w:r w:rsidR="00CF595E">
        <w:t xml:space="preserve">, </w:t>
      </w:r>
      <w:proofErr w:type="spellStart"/>
      <w:r>
        <w:t>Digas</w:t>
      </w:r>
      <w:proofErr w:type="spellEnd"/>
      <w:r w:rsidR="00CF595E">
        <w:t xml:space="preserve">, </w:t>
      </w:r>
      <w:proofErr w:type="spellStart"/>
      <w:r>
        <w:t>Diga</w:t>
      </w:r>
      <w:proofErr w:type="spellEnd"/>
      <w:r w:rsidR="00CF595E">
        <w:t>,</w:t>
      </w:r>
    </w:p>
    <w:p w14:paraId="7CC3BBD4" w14:textId="77777777" w:rsidR="002B7586" w:rsidRDefault="002B7586">
      <w:proofErr w:type="spellStart"/>
      <w:r>
        <w:t>Digamos</w:t>
      </w:r>
      <w:proofErr w:type="spellEnd"/>
      <w:r w:rsidR="00CF595E">
        <w:t xml:space="preserve">, </w:t>
      </w:r>
      <w:proofErr w:type="spellStart"/>
      <w:r>
        <w:t>Digáis</w:t>
      </w:r>
      <w:proofErr w:type="spellEnd"/>
      <w:r w:rsidR="00CF595E">
        <w:t xml:space="preserve">, </w:t>
      </w:r>
      <w:proofErr w:type="spellStart"/>
      <w:r>
        <w:t>Digan</w:t>
      </w:r>
      <w:proofErr w:type="spellEnd"/>
    </w:p>
    <w:p w14:paraId="7C09BD35" w14:textId="77777777" w:rsidR="002B7586" w:rsidRDefault="002B7586"/>
    <w:p w14:paraId="1CAC8A93" w14:textId="77777777" w:rsidR="002B7586" w:rsidRDefault="002B7586">
      <w:proofErr w:type="spellStart"/>
      <w:r>
        <w:t>Tenga</w:t>
      </w:r>
      <w:proofErr w:type="spellEnd"/>
      <w:r w:rsidR="00CF595E">
        <w:t xml:space="preserve">, </w:t>
      </w:r>
      <w:proofErr w:type="spellStart"/>
      <w:r>
        <w:t>Tengas</w:t>
      </w:r>
      <w:proofErr w:type="spellEnd"/>
      <w:r w:rsidR="00CF595E">
        <w:t xml:space="preserve">, </w:t>
      </w:r>
      <w:proofErr w:type="spellStart"/>
      <w:r>
        <w:t>Tenga</w:t>
      </w:r>
      <w:proofErr w:type="spellEnd"/>
      <w:r w:rsidR="00CF595E">
        <w:t>,</w:t>
      </w:r>
    </w:p>
    <w:p w14:paraId="224CE7AB" w14:textId="77777777" w:rsidR="002B7586" w:rsidRDefault="002B7586">
      <w:proofErr w:type="spellStart"/>
      <w:r>
        <w:t>Tengamos</w:t>
      </w:r>
      <w:proofErr w:type="spellEnd"/>
      <w:r w:rsidR="00CF595E">
        <w:t xml:space="preserve">, </w:t>
      </w:r>
      <w:proofErr w:type="spellStart"/>
      <w:r>
        <w:t>Tengáis</w:t>
      </w:r>
      <w:proofErr w:type="spellEnd"/>
      <w:r w:rsidR="00CF595E">
        <w:t xml:space="preserve">, </w:t>
      </w:r>
      <w:proofErr w:type="spellStart"/>
      <w:r>
        <w:t>Tengan</w:t>
      </w:r>
      <w:proofErr w:type="spellEnd"/>
    </w:p>
    <w:p w14:paraId="7B6062C9" w14:textId="77777777" w:rsidR="002B7586" w:rsidRDefault="002B7586"/>
    <w:p w14:paraId="3BBAA6CA" w14:textId="77777777" w:rsidR="002B7586" w:rsidRDefault="002B7586">
      <w:r>
        <w:t>(</w:t>
      </w:r>
      <w:proofErr w:type="gramStart"/>
      <w:r>
        <w:t>solo</w:t>
      </w:r>
      <w:proofErr w:type="gramEnd"/>
      <w:r>
        <w:t xml:space="preserve"> 1) In all clauses you must have QUE</w:t>
      </w:r>
    </w:p>
    <w:p w14:paraId="029D7146" w14:textId="77777777" w:rsidR="002B7586" w:rsidRDefault="002B7586">
      <w:proofErr w:type="gramStart"/>
      <w:r>
        <w:t>A change of subject, too, YO SÉ.</w:t>
      </w:r>
      <w:proofErr w:type="gramEnd"/>
    </w:p>
    <w:p w14:paraId="6D0F2E65" w14:textId="77777777" w:rsidR="002B7586" w:rsidRDefault="002B7586">
      <w:r>
        <w:t>(</w:t>
      </w:r>
      <w:proofErr w:type="gramStart"/>
      <w:r>
        <w:t>solo</w:t>
      </w:r>
      <w:proofErr w:type="gramEnd"/>
      <w:r>
        <w:t xml:space="preserve"> 2) Hope &amp; wishes</w:t>
      </w:r>
    </w:p>
    <w:p w14:paraId="7A73B9B9" w14:textId="77777777" w:rsidR="002B7586" w:rsidRDefault="002B7586">
      <w:proofErr w:type="spellStart"/>
      <w:r>
        <w:t>Ojalá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que</w:t>
      </w:r>
      <w:proofErr w:type="spellEnd"/>
      <w:r>
        <w:t>…</w:t>
      </w:r>
    </w:p>
    <w:p w14:paraId="44A8E7AA" w14:textId="77777777" w:rsidR="002B7586" w:rsidRDefault="002B7586">
      <w:r>
        <w:t>(</w:t>
      </w:r>
      <w:proofErr w:type="gramStart"/>
      <w:r>
        <w:t>solo</w:t>
      </w:r>
      <w:proofErr w:type="gramEnd"/>
      <w:r>
        <w:t xml:space="preserve"> 3) Giving advice</w:t>
      </w:r>
    </w:p>
    <w:p w14:paraId="1ECC4F88" w14:textId="77777777" w:rsidR="002B7586" w:rsidRDefault="002B7586">
      <w:proofErr w:type="spellStart"/>
      <w:r>
        <w:t>Es</w:t>
      </w:r>
      <w:proofErr w:type="spellEnd"/>
      <w:r>
        <w:t xml:space="preserve"> </w:t>
      </w:r>
      <w:proofErr w:type="spellStart"/>
      <w:r w:rsidR="000B2737">
        <w:t>me</w:t>
      </w:r>
      <w:r>
        <w:t>jor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Recomiendo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>…</w:t>
      </w:r>
    </w:p>
    <w:p w14:paraId="1F13E807" w14:textId="77777777" w:rsidR="002B7586" w:rsidRDefault="002B7586">
      <w:r>
        <w:t>(</w:t>
      </w:r>
      <w:proofErr w:type="gramStart"/>
      <w:r>
        <w:t>solo</w:t>
      </w:r>
      <w:proofErr w:type="gramEnd"/>
      <w:r>
        <w:t xml:space="preserve"> 4) Expressing emotions</w:t>
      </w:r>
    </w:p>
    <w:p w14:paraId="59B9234B" w14:textId="77777777" w:rsidR="002B7586" w:rsidRDefault="002B7586">
      <w:proofErr w:type="spellStart"/>
      <w:r>
        <w:t>Estoy</w:t>
      </w:r>
      <w:proofErr w:type="spellEnd"/>
      <w:r>
        <w:t xml:space="preserve"> </w:t>
      </w:r>
      <w:proofErr w:type="spellStart"/>
      <w:r>
        <w:t>content</w:t>
      </w:r>
      <w:r w:rsidR="000B2737">
        <w:t>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triste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Temo</w:t>
      </w:r>
      <w:proofErr w:type="spellEnd"/>
      <w:r>
        <w:t xml:space="preserve"> </w:t>
      </w:r>
      <w:proofErr w:type="spellStart"/>
      <w:r>
        <w:t>que</w:t>
      </w:r>
      <w:proofErr w:type="spellEnd"/>
      <w:r>
        <w:t>…</w:t>
      </w:r>
    </w:p>
    <w:p w14:paraId="2E8BCA6A" w14:textId="77777777" w:rsidR="002B7586" w:rsidRDefault="002B7586"/>
    <w:p w14:paraId="43E11A00" w14:textId="77777777" w:rsidR="002B7586" w:rsidRDefault="002B7586">
      <w:r>
        <w:t>(</w:t>
      </w:r>
      <w:proofErr w:type="gramStart"/>
      <w:r>
        <w:t>solo</w:t>
      </w:r>
      <w:proofErr w:type="gramEnd"/>
      <w:r>
        <w:t xml:space="preserve"> 5) You use it for uncertainty and doubt</w:t>
      </w:r>
    </w:p>
    <w:p w14:paraId="2DAF5582" w14:textId="77777777" w:rsidR="002B7586" w:rsidRDefault="002B7586">
      <w:proofErr w:type="spellStart"/>
      <w:r>
        <w:t>Es</w:t>
      </w:r>
      <w:proofErr w:type="spellEnd"/>
      <w:r>
        <w:t xml:space="preserve"> possible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dudo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…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que</w:t>
      </w:r>
      <w:proofErr w:type="spellEnd"/>
      <w:r>
        <w:t>…</w:t>
      </w:r>
    </w:p>
    <w:p w14:paraId="3A701818" w14:textId="77777777" w:rsidR="006C3EAF" w:rsidRDefault="006C3EAF" w:rsidP="006C3EAF">
      <w:r>
        <w:t>(</w:t>
      </w:r>
      <w:proofErr w:type="spellStart"/>
      <w:r>
        <w:t>Todos</w:t>
      </w:r>
      <w:proofErr w:type="spellEnd"/>
      <w:r>
        <w:t xml:space="preserve">) </w:t>
      </w:r>
    </w:p>
    <w:p w14:paraId="79592F93" w14:textId="77777777" w:rsidR="006C3EAF" w:rsidRDefault="001B7D6C" w:rsidP="006C3EAF">
      <w:r>
        <w:t>¡¡</w:t>
      </w:r>
      <w:proofErr w:type="spellStart"/>
      <w:r w:rsidR="006C3EAF">
        <w:t>Quizás</w:t>
      </w:r>
      <w:proofErr w:type="spellEnd"/>
      <w:r>
        <w:t>!!</w:t>
      </w:r>
    </w:p>
    <w:p w14:paraId="6D8318F4" w14:textId="77777777" w:rsidR="002B7586" w:rsidRDefault="00CF595E" w:rsidP="002B7586">
      <w:r>
        <w:br w:type="column"/>
      </w:r>
      <w:r w:rsidR="002B7586">
        <w:lastRenderedPageBreak/>
        <w:t xml:space="preserve">The </w:t>
      </w:r>
      <w:proofErr w:type="gramStart"/>
      <w:r w:rsidR="002B7586">
        <w:t>subjunctive’s</w:t>
      </w:r>
      <w:proofErr w:type="gramEnd"/>
      <w:r w:rsidR="002B7586">
        <w:t xml:space="preserve"> in the house tonight</w:t>
      </w:r>
    </w:p>
    <w:p w14:paraId="596140E6" w14:textId="77777777" w:rsidR="002B7586" w:rsidRDefault="002B7586">
      <w:r>
        <w:t xml:space="preserve">We’re </w:t>
      </w:r>
      <w:proofErr w:type="spellStart"/>
      <w:r>
        <w:t>gonna</w:t>
      </w:r>
      <w:proofErr w:type="spellEnd"/>
      <w:r>
        <w:t xml:space="preserve"> learn how to use it right</w:t>
      </w:r>
    </w:p>
    <w:p w14:paraId="0303A5EE" w14:textId="77777777" w:rsidR="002B7586" w:rsidRDefault="002B7586">
      <w:r>
        <w:t>If the action hasn’t happened yet,</w:t>
      </w:r>
    </w:p>
    <w:p w14:paraId="3E013DEE" w14:textId="77777777" w:rsidR="002B7586" w:rsidRDefault="002B7586">
      <w:r>
        <w:t>The subjunctive may be your best bet.</w:t>
      </w:r>
    </w:p>
    <w:p w14:paraId="50B19C38" w14:textId="77777777" w:rsidR="002B7586" w:rsidRDefault="002B7586"/>
    <w:p w14:paraId="48C2E922" w14:textId="77777777" w:rsidR="002B7586" w:rsidRDefault="002B7586">
      <w:r>
        <w:t>If the purpose now seems unknown,</w:t>
      </w:r>
    </w:p>
    <w:p w14:paraId="7876A08E" w14:textId="77777777" w:rsidR="002B7586" w:rsidRDefault="002B7586">
      <w:r>
        <w:t xml:space="preserve">Para </w:t>
      </w:r>
      <w:proofErr w:type="spellStart"/>
      <w:r>
        <w:t>que</w:t>
      </w:r>
      <w:proofErr w:type="spellEnd"/>
      <w:r>
        <w:t xml:space="preserve">, sin </w:t>
      </w:r>
      <w:proofErr w:type="spellStart"/>
      <w:r>
        <w:t>que</w:t>
      </w:r>
      <w:proofErr w:type="spellEnd"/>
      <w:r>
        <w:t xml:space="preserve">, en </w:t>
      </w:r>
      <w:proofErr w:type="spellStart"/>
      <w:r>
        <w:t>cuanto</w:t>
      </w:r>
      <w:proofErr w:type="spellEnd"/>
      <w:r>
        <w:t>,</w:t>
      </w:r>
    </w:p>
    <w:p w14:paraId="79FA544E" w14:textId="77777777" w:rsidR="002B7586" w:rsidRDefault="002B7586">
      <w:r>
        <w:t>Use subjunctive to disagree,</w:t>
      </w:r>
    </w:p>
    <w:p w14:paraId="138123C2" w14:textId="77777777" w:rsidR="002B7586" w:rsidRDefault="002B7586">
      <w:r>
        <w:t xml:space="preserve">No </w:t>
      </w:r>
      <w:proofErr w:type="spellStart"/>
      <w:r>
        <w:t>creo</w:t>
      </w:r>
      <w:proofErr w:type="spellEnd"/>
      <w:r>
        <w:t xml:space="preserve"> </w:t>
      </w:r>
      <w:proofErr w:type="spellStart"/>
      <w:r w:rsidR="000B2737">
        <w:t>que</w:t>
      </w:r>
      <w:proofErr w:type="spellEnd"/>
      <w:r w:rsidR="000B2737">
        <w:t xml:space="preserve"> --</w:t>
      </w:r>
      <w:r>
        <w:t xml:space="preserve"> I don’t believe</w:t>
      </w:r>
    </w:p>
    <w:p w14:paraId="5C4580D9" w14:textId="77777777" w:rsidR="000B2737" w:rsidRDefault="000B2737"/>
    <w:p w14:paraId="716CE796" w14:textId="77777777" w:rsidR="000B2737" w:rsidRDefault="000B2737">
      <w:r>
        <w:t>(</w:t>
      </w:r>
      <w:proofErr w:type="gramStart"/>
      <w:r>
        <w:t>solo</w:t>
      </w:r>
      <w:proofErr w:type="gramEnd"/>
      <w:r>
        <w:t xml:space="preserve"> 6 – deep voice)</w:t>
      </w:r>
    </w:p>
    <w:p w14:paraId="79FD4EC3" w14:textId="77777777" w:rsidR="000B2737" w:rsidRDefault="000B2737">
      <w:r>
        <w:t>Everyone now conjugate!</w:t>
      </w:r>
    </w:p>
    <w:p w14:paraId="05C396FD" w14:textId="77777777" w:rsidR="000B2737" w:rsidRDefault="000B2737"/>
    <w:p w14:paraId="3B841D09" w14:textId="77777777" w:rsidR="000B2737" w:rsidRDefault="000B2737">
      <w:r>
        <w:t>(ALL)</w:t>
      </w:r>
    </w:p>
    <w:p w14:paraId="565AB3CA" w14:textId="77777777" w:rsidR="000B2737" w:rsidRDefault="000B2737">
      <w:proofErr w:type="spellStart"/>
      <w:r>
        <w:t>Baile</w:t>
      </w:r>
      <w:proofErr w:type="spellEnd"/>
      <w:r w:rsidR="00CF595E">
        <w:t xml:space="preserve">, </w:t>
      </w:r>
      <w:proofErr w:type="spellStart"/>
      <w:r>
        <w:t>Bailes</w:t>
      </w:r>
      <w:proofErr w:type="spellEnd"/>
      <w:r w:rsidR="00CF595E">
        <w:t xml:space="preserve">, </w:t>
      </w:r>
      <w:proofErr w:type="spellStart"/>
      <w:r>
        <w:t>Baile</w:t>
      </w:r>
      <w:proofErr w:type="spellEnd"/>
      <w:r w:rsidR="00CF595E">
        <w:t>,</w:t>
      </w:r>
    </w:p>
    <w:p w14:paraId="70B03E32" w14:textId="77777777" w:rsidR="000B2737" w:rsidRDefault="000B2737">
      <w:proofErr w:type="spellStart"/>
      <w:r>
        <w:t>Bailemos</w:t>
      </w:r>
      <w:proofErr w:type="spellEnd"/>
      <w:r w:rsidR="00CF595E">
        <w:t xml:space="preserve">, </w:t>
      </w:r>
      <w:proofErr w:type="spellStart"/>
      <w:r>
        <w:t>Bailéis</w:t>
      </w:r>
      <w:proofErr w:type="spellEnd"/>
      <w:r w:rsidR="00CF595E">
        <w:t xml:space="preserve">, </w:t>
      </w:r>
      <w:proofErr w:type="spellStart"/>
      <w:r>
        <w:t>Bailen</w:t>
      </w:r>
      <w:proofErr w:type="spellEnd"/>
    </w:p>
    <w:p w14:paraId="344F00FF" w14:textId="77777777" w:rsidR="000B2737" w:rsidRDefault="000B2737"/>
    <w:p w14:paraId="55E601CA" w14:textId="77777777" w:rsidR="000B2737" w:rsidRDefault="000B2737">
      <w:proofErr w:type="spellStart"/>
      <w:r>
        <w:t>Cante</w:t>
      </w:r>
      <w:proofErr w:type="spellEnd"/>
      <w:r w:rsidR="00CF595E">
        <w:t xml:space="preserve">, </w:t>
      </w:r>
      <w:proofErr w:type="spellStart"/>
      <w:r>
        <w:t>Cantes</w:t>
      </w:r>
      <w:proofErr w:type="spellEnd"/>
      <w:r w:rsidR="00CF595E">
        <w:t xml:space="preserve">, </w:t>
      </w:r>
      <w:proofErr w:type="spellStart"/>
      <w:r>
        <w:t>Cante</w:t>
      </w:r>
      <w:proofErr w:type="spellEnd"/>
      <w:r w:rsidR="00CF595E">
        <w:t>,</w:t>
      </w:r>
    </w:p>
    <w:p w14:paraId="73DF8356" w14:textId="77777777" w:rsidR="000B2737" w:rsidRDefault="000B2737">
      <w:proofErr w:type="spellStart"/>
      <w:r>
        <w:t>Cantemos</w:t>
      </w:r>
      <w:proofErr w:type="spellEnd"/>
      <w:r w:rsidR="00CF595E">
        <w:t xml:space="preserve">, </w:t>
      </w:r>
      <w:proofErr w:type="spellStart"/>
      <w:r>
        <w:t>Cantéis</w:t>
      </w:r>
      <w:proofErr w:type="spellEnd"/>
      <w:r w:rsidR="00CF595E">
        <w:t xml:space="preserve">, </w:t>
      </w:r>
      <w:proofErr w:type="spellStart"/>
      <w:r>
        <w:t>Canten</w:t>
      </w:r>
      <w:proofErr w:type="spellEnd"/>
    </w:p>
    <w:p w14:paraId="60BE7C17" w14:textId="77777777" w:rsidR="000B2737" w:rsidRDefault="000B2737"/>
    <w:p w14:paraId="06AB7652" w14:textId="77777777" w:rsidR="00CF595E" w:rsidRDefault="000B2737">
      <w:r>
        <w:t>Toque</w:t>
      </w:r>
      <w:r w:rsidR="00CF595E">
        <w:t xml:space="preserve">, </w:t>
      </w:r>
      <w:r>
        <w:t>Toques</w:t>
      </w:r>
      <w:r w:rsidR="00CF595E">
        <w:t xml:space="preserve">, </w:t>
      </w:r>
      <w:r>
        <w:t>Toque</w:t>
      </w:r>
      <w:r w:rsidR="00CF595E">
        <w:t>,</w:t>
      </w:r>
    </w:p>
    <w:p w14:paraId="7AE6D3D8" w14:textId="77777777" w:rsidR="000B2737" w:rsidRDefault="000B2737">
      <w:proofErr w:type="spellStart"/>
      <w:r>
        <w:t>Toquemos</w:t>
      </w:r>
      <w:proofErr w:type="spellEnd"/>
      <w:r w:rsidR="00CF595E">
        <w:t xml:space="preserve">, </w:t>
      </w:r>
      <w:proofErr w:type="spellStart"/>
      <w:r>
        <w:t>Toquéis</w:t>
      </w:r>
      <w:proofErr w:type="spellEnd"/>
      <w:r w:rsidR="00CF595E">
        <w:t xml:space="preserve">, </w:t>
      </w:r>
      <w:proofErr w:type="spellStart"/>
      <w:r>
        <w:t>Toquen</w:t>
      </w:r>
      <w:proofErr w:type="spellEnd"/>
    </w:p>
    <w:p w14:paraId="0459FE2F" w14:textId="77777777" w:rsidR="000B2737" w:rsidRDefault="000B2737"/>
    <w:p w14:paraId="0B78F62B" w14:textId="77777777" w:rsidR="000B2737" w:rsidRDefault="000B2737">
      <w:proofErr w:type="spellStart"/>
      <w:r>
        <w:t>Hable</w:t>
      </w:r>
      <w:proofErr w:type="spellEnd"/>
      <w:r w:rsidR="00CF595E">
        <w:t xml:space="preserve">, </w:t>
      </w:r>
      <w:proofErr w:type="spellStart"/>
      <w:r>
        <w:t>Hables</w:t>
      </w:r>
      <w:proofErr w:type="spellEnd"/>
      <w:r w:rsidR="00CF595E">
        <w:t xml:space="preserve">, </w:t>
      </w:r>
      <w:proofErr w:type="spellStart"/>
      <w:r>
        <w:t>Hable</w:t>
      </w:r>
      <w:proofErr w:type="spellEnd"/>
      <w:r w:rsidR="00CF595E">
        <w:t>,</w:t>
      </w:r>
    </w:p>
    <w:p w14:paraId="3A887FBA" w14:textId="77777777" w:rsidR="000B2737" w:rsidRDefault="000B2737">
      <w:proofErr w:type="spellStart"/>
      <w:r>
        <w:t>Hablemos</w:t>
      </w:r>
      <w:proofErr w:type="spellEnd"/>
      <w:r w:rsidR="00CF595E">
        <w:t xml:space="preserve">, </w:t>
      </w:r>
      <w:proofErr w:type="spellStart"/>
      <w:r>
        <w:t>Habléis</w:t>
      </w:r>
      <w:proofErr w:type="spellEnd"/>
      <w:r w:rsidR="00CF595E">
        <w:t xml:space="preserve">, </w:t>
      </w:r>
      <w:proofErr w:type="spellStart"/>
      <w:r>
        <w:t>Hablen</w:t>
      </w:r>
      <w:proofErr w:type="spellEnd"/>
    </w:p>
    <w:sectPr w:rsidR="000B2737" w:rsidSect="00CF595E">
      <w:type w:val="continuous"/>
      <w:pgSz w:w="12240" w:h="15840"/>
      <w:pgMar w:top="864" w:right="864" w:bottom="864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86"/>
    <w:rsid w:val="000B2737"/>
    <w:rsid w:val="001B7D6C"/>
    <w:rsid w:val="002B7586"/>
    <w:rsid w:val="005D5449"/>
    <w:rsid w:val="005F732C"/>
    <w:rsid w:val="006C3EAF"/>
    <w:rsid w:val="00C12E6A"/>
    <w:rsid w:val="00CF595E"/>
    <w:rsid w:val="00D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1353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1278</Characters>
  <Application>Microsoft Macintosh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2014-09-24T14:08:00Z</cp:lastPrinted>
  <dcterms:created xsi:type="dcterms:W3CDTF">2014-09-24T12:50:00Z</dcterms:created>
  <dcterms:modified xsi:type="dcterms:W3CDTF">2014-09-24T15:55:00Z</dcterms:modified>
</cp:coreProperties>
</file>